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7F" w:rsidRPr="00723693" w:rsidRDefault="00E5767F" w:rsidP="00E5767F">
      <w:pPr>
        <w:jc w:val="right"/>
        <w:rPr>
          <w:rFonts w:ascii="Times New Roman" w:hAnsi="Times New Roman" w:cs="Times New Roman"/>
          <w:sz w:val="24"/>
          <w:szCs w:val="24"/>
        </w:rPr>
      </w:pPr>
      <w:r w:rsidRPr="00723693">
        <w:rPr>
          <w:rFonts w:ascii="Times New Roman" w:hAnsi="Times New Roman" w:cs="Times New Roman"/>
          <w:sz w:val="24"/>
          <w:szCs w:val="24"/>
        </w:rPr>
        <w:t>Утверждаю</w:t>
      </w:r>
    </w:p>
    <w:p w:rsidR="00E5767F" w:rsidRDefault="00E5767F" w:rsidP="00E5767F">
      <w:pPr>
        <w:jc w:val="right"/>
        <w:rPr>
          <w:rFonts w:ascii="Times New Roman" w:hAnsi="Times New Roman" w:cs="Times New Roman"/>
          <w:sz w:val="24"/>
          <w:szCs w:val="24"/>
        </w:rPr>
      </w:pPr>
      <w:r w:rsidRPr="00723693">
        <w:rPr>
          <w:rFonts w:ascii="Times New Roman" w:hAnsi="Times New Roman" w:cs="Times New Roman"/>
          <w:sz w:val="24"/>
          <w:szCs w:val="24"/>
        </w:rPr>
        <w:t xml:space="preserve">директор   </w:t>
      </w:r>
      <w:proofErr w:type="spellStart"/>
      <w:r w:rsidRPr="00723693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723693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723693" w:rsidRPr="00723693" w:rsidRDefault="00723693" w:rsidP="00E576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2F39" w:rsidRDefault="00E5767F" w:rsidP="00E57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693">
        <w:rPr>
          <w:rFonts w:ascii="Times New Roman" w:hAnsi="Times New Roman" w:cs="Times New Roman"/>
          <w:sz w:val="28"/>
          <w:szCs w:val="28"/>
        </w:rPr>
        <w:t>Учебно-материальная база и оснащенность образовательного процесса в соответствии  с реализуемыми образовательными программами</w:t>
      </w:r>
    </w:p>
    <w:p w:rsidR="00DE0043" w:rsidRDefault="00DE0043" w:rsidP="00DE0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учебного процесса имеются 5 кабинетов для групповых и индивидуальных занятий, танцевальный зал, кабинет для педагогических работников,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сан.узлы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гардероб, холл для отдыха.</w:t>
      </w:r>
    </w:p>
    <w:p w:rsidR="00A175E2" w:rsidRDefault="00A175E2" w:rsidP="00DE0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процессе  учреждения используется </w:t>
      </w:r>
      <w:r w:rsidR="00B31EBE">
        <w:rPr>
          <w:rFonts w:ascii="Times New Roman" w:hAnsi="Times New Roman" w:cs="Times New Roman"/>
          <w:sz w:val="24"/>
          <w:szCs w:val="24"/>
        </w:rPr>
        <w:t xml:space="preserve"> более 6</w:t>
      </w:r>
      <w:r>
        <w:rPr>
          <w:rFonts w:ascii="Times New Roman" w:hAnsi="Times New Roman" w:cs="Times New Roman"/>
          <w:sz w:val="24"/>
          <w:szCs w:val="24"/>
        </w:rPr>
        <w:t>50 различных УМК</w:t>
      </w:r>
      <w:r w:rsidR="00C5602D">
        <w:rPr>
          <w:rFonts w:ascii="Times New Roman" w:hAnsi="Times New Roman" w:cs="Times New Roman"/>
          <w:sz w:val="24"/>
          <w:szCs w:val="24"/>
        </w:rPr>
        <w:t>, справочников, словарей и энциклопедий</w:t>
      </w:r>
      <w:r w:rsidR="00B31EBE">
        <w:rPr>
          <w:rFonts w:ascii="Times New Roman" w:hAnsi="Times New Roman" w:cs="Times New Roman"/>
          <w:sz w:val="24"/>
          <w:szCs w:val="24"/>
        </w:rPr>
        <w:t xml:space="preserve">,  наглядных и раздаточных пособий, </w:t>
      </w:r>
      <w:r w:rsidR="00B31EB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B31EBE" w:rsidRPr="00B31EBE">
        <w:rPr>
          <w:rFonts w:ascii="Times New Roman" w:hAnsi="Times New Roman" w:cs="Times New Roman"/>
          <w:sz w:val="24"/>
          <w:szCs w:val="24"/>
        </w:rPr>
        <w:t xml:space="preserve"> </w:t>
      </w:r>
      <w:r w:rsidR="00B31EBE">
        <w:rPr>
          <w:rFonts w:ascii="Times New Roman" w:hAnsi="Times New Roman" w:cs="Times New Roman"/>
          <w:sz w:val="24"/>
          <w:szCs w:val="24"/>
        </w:rPr>
        <w:t xml:space="preserve">и </w:t>
      </w:r>
      <w:r w:rsidR="00B31E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B31EBE" w:rsidRPr="00B31EBE">
        <w:rPr>
          <w:rFonts w:ascii="Times New Roman" w:hAnsi="Times New Roman" w:cs="Times New Roman"/>
          <w:sz w:val="24"/>
          <w:szCs w:val="24"/>
        </w:rPr>
        <w:t xml:space="preserve"> </w:t>
      </w:r>
      <w:r w:rsidR="00B31EBE">
        <w:rPr>
          <w:rFonts w:ascii="Times New Roman" w:hAnsi="Times New Roman" w:cs="Times New Roman"/>
          <w:sz w:val="24"/>
          <w:szCs w:val="24"/>
        </w:rPr>
        <w:t>материалов.</w:t>
      </w:r>
    </w:p>
    <w:p w:rsidR="002A20F6" w:rsidRPr="005B0B8D" w:rsidRDefault="002A20F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B8D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  <w:r w:rsidRPr="005B0B8D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2A20F6" w:rsidRDefault="002A20F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Копмпьютер-1шт.</w:t>
      </w:r>
    </w:p>
    <w:p w:rsidR="002A20F6" w:rsidRDefault="002A20F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Ноутбук-6шт.</w:t>
      </w:r>
    </w:p>
    <w:p w:rsidR="002A20F6" w:rsidRDefault="002A20F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Телевизор-3шт.</w:t>
      </w:r>
    </w:p>
    <w:p w:rsidR="002A20F6" w:rsidRDefault="002A20F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-1шт.</w:t>
      </w:r>
      <w:proofErr w:type="gramEnd"/>
    </w:p>
    <w:p w:rsidR="002A20F6" w:rsidRDefault="002A20F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 фотокамера-1шт.</w:t>
      </w:r>
    </w:p>
    <w:p w:rsidR="002A20F6" w:rsidRDefault="002A20F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A2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Магнитола-5шт.</w:t>
      </w:r>
      <w:proofErr w:type="gramEnd"/>
    </w:p>
    <w:p w:rsidR="002A20F6" w:rsidRDefault="002A20F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Акустическая звуковая система-1шт.</w:t>
      </w:r>
    </w:p>
    <w:p w:rsidR="002A20F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 (ксерокс, принтер, сканер)-3шт.</w:t>
      </w:r>
    </w:p>
    <w:p w:rsidR="0052133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пианино-1шт.</w:t>
      </w:r>
    </w:p>
    <w:p w:rsidR="0052133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Радиомикрофон-2шт.</w:t>
      </w:r>
    </w:p>
    <w:p w:rsidR="0052133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Микшер (музыкальный)-1 шт.</w:t>
      </w:r>
    </w:p>
    <w:p w:rsidR="0052133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Модем-1шт.</w:t>
      </w:r>
    </w:p>
    <w:p w:rsidR="0052133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Микроволновая печь-1шт.</w:t>
      </w:r>
    </w:p>
    <w:p w:rsidR="0052133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Холодильник-1 шт.</w:t>
      </w:r>
    </w:p>
    <w:p w:rsidR="0052133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Пылесос-1 шт.</w:t>
      </w:r>
    </w:p>
    <w:p w:rsidR="0052133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Магнитно-маркерная доска-5шт.</w:t>
      </w:r>
    </w:p>
    <w:p w:rsidR="00521336" w:rsidRDefault="00521336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доска-1шт.</w:t>
      </w:r>
    </w:p>
    <w:p w:rsidR="004C7F57" w:rsidRDefault="004C7F57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 антибактериальный-4шт.</w:t>
      </w:r>
    </w:p>
    <w:p w:rsidR="004C7F57" w:rsidRDefault="004C7F57" w:rsidP="0052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питьевой воды)-2шт.</w:t>
      </w:r>
    </w:p>
    <w:sectPr w:rsidR="004C7F57" w:rsidSect="00B9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7F"/>
    <w:rsid w:val="001E394F"/>
    <w:rsid w:val="002A20F6"/>
    <w:rsid w:val="004C7F57"/>
    <w:rsid w:val="00521336"/>
    <w:rsid w:val="005B0B8D"/>
    <w:rsid w:val="00604472"/>
    <w:rsid w:val="00723693"/>
    <w:rsid w:val="009A3DB9"/>
    <w:rsid w:val="00A175E2"/>
    <w:rsid w:val="00B31EBE"/>
    <w:rsid w:val="00B93C70"/>
    <w:rsid w:val="00C5602D"/>
    <w:rsid w:val="00DB44FC"/>
    <w:rsid w:val="00DE0043"/>
    <w:rsid w:val="00E5767F"/>
    <w:rsid w:val="00EE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star</dc:creator>
  <cp:lastModifiedBy>english star</cp:lastModifiedBy>
  <cp:revision>12</cp:revision>
  <dcterms:created xsi:type="dcterms:W3CDTF">2015-03-13T13:24:00Z</dcterms:created>
  <dcterms:modified xsi:type="dcterms:W3CDTF">2015-03-13T13:52:00Z</dcterms:modified>
</cp:coreProperties>
</file>